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C51" w:rsidRDefault="00471C51" w:rsidP="00471C51">
      <w:pPr>
        <w:spacing w:line="480" w:lineRule="auto"/>
        <w:jc w:val="center"/>
      </w:pPr>
      <w:bookmarkStart w:id="0" w:name="_GoBack"/>
      <w:bookmarkEnd w:id="0"/>
    </w:p>
    <w:p w:rsidR="00471C51" w:rsidRDefault="00471C51" w:rsidP="00471C51">
      <w:pPr>
        <w:spacing w:line="480" w:lineRule="auto"/>
        <w:jc w:val="center"/>
      </w:pPr>
    </w:p>
    <w:p w:rsidR="00471C51" w:rsidRDefault="00471C51" w:rsidP="00471C51">
      <w:pPr>
        <w:spacing w:line="480" w:lineRule="auto"/>
        <w:jc w:val="center"/>
      </w:pPr>
    </w:p>
    <w:p w:rsidR="00471C51" w:rsidRDefault="00471C51" w:rsidP="00471C51">
      <w:pPr>
        <w:spacing w:line="480" w:lineRule="auto"/>
        <w:jc w:val="center"/>
      </w:pPr>
    </w:p>
    <w:p w:rsidR="00471C51" w:rsidRDefault="00471C51" w:rsidP="00471C51">
      <w:pPr>
        <w:spacing w:line="480" w:lineRule="auto"/>
        <w:jc w:val="center"/>
      </w:pPr>
    </w:p>
    <w:p w:rsidR="00471C51" w:rsidRDefault="00471C51" w:rsidP="00471C51">
      <w:pPr>
        <w:spacing w:line="480" w:lineRule="auto"/>
        <w:jc w:val="center"/>
      </w:pPr>
    </w:p>
    <w:p w:rsidR="00471C51" w:rsidRPr="00471C51" w:rsidRDefault="00ED4831" w:rsidP="00471C51">
      <w:pPr>
        <w:spacing w:line="480" w:lineRule="auto"/>
        <w:jc w:val="center"/>
      </w:pPr>
      <w:r w:rsidRPr="00471C51">
        <w:t>Cardiovascular lab</w:t>
      </w:r>
    </w:p>
    <w:p w:rsidR="00471C51" w:rsidRDefault="00ED4831" w:rsidP="00471C51">
      <w:pPr>
        <w:spacing w:line="480" w:lineRule="auto"/>
        <w:jc w:val="center"/>
      </w:pPr>
      <w:r>
        <w:t>Institutional affiliation</w:t>
      </w:r>
    </w:p>
    <w:p w:rsidR="00471C51" w:rsidRDefault="00ED4831" w:rsidP="00471C51">
      <w:pPr>
        <w:spacing w:line="480" w:lineRule="auto"/>
        <w:jc w:val="center"/>
      </w:pPr>
      <w:r>
        <w:t>Name of lecturer</w:t>
      </w:r>
    </w:p>
    <w:p w:rsidR="00471C51" w:rsidRDefault="00ED4831" w:rsidP="00471C51">
      <w:pPr>
        <w:spacing w:line="480" w:lineRule="auto"/>
        <w:jc w:val="center"/>
      </w:pPr>
      <w:r>
        <w:t>Name of student</w:t>
      </w:r>
    </w:p>
    <w:p w:rsidR="00471C51" w:rsidRDefault="00ED4831" w:rsidP="00471C51">
      <w:pPr>
        <w:spacing w:line="480" w:lineRule="auto"/>
        <w:jc w:val="center"/>
      </w:pPr>
      <w:r>
        <w:t>Due date</w:t>
      </w:r>
    </w:p>
    <w:p w:rsidR="00471C51" w:rsidRDefault="00ED4831" w:rsidP="00471C51">
      <w:pPr>
        <w:spacing w:line="480" w:lineRule="auto"/>
        <w:jc w:val="both"/>
      </w:pPr>
      <w:r>
        <w:br w:type="page"/>
      </w:r>
    </w:p>
    <w:p w:rsidR="00A676C9" w:rsidRPr="00471C51" w:rsidRDefault="00ED4831" w:rsidP="00471C51">
      <w:pPr>
        <w:spacing w:line="480" w:lineRule="auto"/>
        <w:jc w:val="center"/>
        <w:rPr>
          <w:b/>
        </w:rPr>
      </w:pPr>
      <w:r w:rsidRPr="00471C51">
        <w:rPr>
          <w:b/>
        </w:rPr>
        <w:lastRenderedPageBreak/>
        <w:t>Cardiovascular lab</w:t>
      </w:r>
    </w:p>
    <w:p w:rsidR="00721407" w:rsidRPr="00471C51" w:rsidRDefault="00ED4831" w:rsidP="00471C51">
      <w:pPr>
        <w:spacing w:line="480" w:lineRule="auto"/>
        <w:jc w:val="center"/>
        <w:rPr>
          <w:b/>
        </w:rPr>
      </w:pPr>
      <w:r w:rsidRPr="00471C51">
        <w:rPr>
          <w:b/>
        </w:rPr>
        <w:t>Types of exercise</w:t>
      </w:r>
    </w:p>
    <w:p w:rsidR="00A676C9" w:rsidRDefault="00ED4831" w:rsidP="00471C51">
      <w:pPr>
        <w:spacing w:line="480" w:lineRule="auto"/>
        <w:jc w:val="both"/>
      </w:pPr>
      <w:r>
        <w:t>Walking, jumping-jacks, lifting weights</w:t>
      </w:r>
    </w:p>
    <w:p w:rsidR="006E4246" w:rsidRPr="00471C51" w:rsidRDefault="00ED4831" w:rsidP="00471C51">
      <w:pPr>
        <w:spacing w:line="480" w:lineRule="auto"/>
        <w:jc w:val="center"/>
        <w:rPr>
          <w:b/>
        </w:rPr>
      </w:pPr>
      <w:r w:rsidRPr="00471C51">
        <w:rPr>
          <w:b/>
        </w:rPr>
        <w:t>Hypothesis</w:t>
      </w:r>
    </w:p>
    <w:p w:rsidR="008771B1" w:rsidRDefault="00ED4831" w:rsidP="00471C51">
      <w:pPr>
        <w:spacing w:line="480" w:lineRule="auto"/>
        <w:ind w:firstLine="720"/>
        <w:jc w:val="both"/>
      </w:pPr>
      <w:r>
        <w:t xml:space="preserve">Exercise is essential in the human body as it strengthens muscles and </w:t>
      </w:r>
      <w:r w:rsidR="003215AF">
        <w:t>improves</w:t>
      </w:r>
      <w:r>
        <w:t xml:space="preserve"> blood flow that ensures the delivery of oxygen and nutrients to various body parts and organs. </w:t>
      </w:r>
      <w:r w:rsidR="00341E5C">
        <w:t>Blood flow in the human body is boosted by exercise. Jumping-jacks in this situation resu</w:t>
      </w:r>
      <w:r w:rsidR="008425A1">
        <w:t>lt</w:t>
      </w:r>
      <w:r w:rsidR="00341E5C">
        <w:t xml:space="preserve"> in increased heart rate in a minute. </w:t>
      </w:r>
      <w:r w:rsidR="008425A1">
        <w:t xml:space="preserve">Because of it vigorous nature of the exercise, I expect it to produce a great increase in heart rate as compared to the two forms of exercise. Also, jumping jacks involve multiple body organs </w:t>
      </w:r>
      <w:r w:rsidR="00D44643">
        <w:t>coordinating</w:t>
      </w:r>
      <w:r w:rsidR="008425A1">
        <w:t xml:space="preserve"> together to perform the exercise, and thus there is a need for increased </w:t>
      </w:r>
      <w:r w:rsidR="00D44643">
        <w:t xml:space="preserve">heart rate to provide nutrients and oxygen to these body organs and cells to ensure their effective functioning. As such, it results in a high heart rate per minute. </w:t>
      </w:r>
      <w:r w:rsidR="00C337D0">
        <w:t xml:space="preserve">On the other hand, working is expected to produce the least increase in heart rate as it involves fewer activities. The exercise is not vigorous and thus the body does not require a lot of energy to support walking. Lifting weights is expected to produce a medium </w:t>
      </w:r>
      <w:r w:rsidR="00901831">
        <w:t xml:space="preserve">increase in heart rate per second. </w:t>
      </w:r>
    </w:p>
    <w:p w:rsidR="006E4246" w:rsidRPr="00471C51" w:rsidRDefault="00ED4831" w:rsidP="00471C51">
      <w:pPr>
        <w:spacing w:line="480" w:lineRule="auto"/>
        <w:jc w:val="center"/>
        <w:rPr>
          <w:b/>
        </w:rPr>
      </w:pPr>
      <w:r w:rsidRPr="00471C51">
        <w:rPr>
          <w:b/>
        </w:rPr>
        <w:t>Results of exercise</w:t>
      </w:r>
    </w:p>
    <w:p w:rsidR="0048257B" w:rsidRDefault="00ED4831" w:rsidP="00471C51">
      <w:pPr>
        <w:spacing w:line="480" w:lineRule="auto"/>
        <w:ind w:firstLine="720"/>
        <w:jc w:val="both"/>
      </w:pPr>
      <w:r>
        <w:t>The human pulse rate ranges</w:t>
      </w:r>
      <w:r>
        <w:t xml:space="preserve"> between 60 and 100 for a normal adult. This changes with the rate of exercise in which the individual engages. the intensity of the exercise increases the demand for oxygen and nutrients in body tissues and thus the need for increased pulse rate to supply</w:t>
      </w:r>
      <w:r>
        <w:t xml:space="preserve"> these requirements to the body parts. </w:t>
      </w:r>
      <w:r w:rsidR="00BD346F">
        <w:t>The exercise p</w:t>
      </w:r>
      <w:r w:rsidR="00CB0AFE">
        <w:t>e</w:t>
      </w:r>
      <w:r w:rsidR="00BD346F">
        <w:t xml:space="preserve">rformed proves the </w:t>
      </w:r>
      <w:r w:rsidR="00CB0AFE">
        <w:t>hypothesis</w:t>
      </w:r>
      <w:r w:rsidR="00BD346F">
        <w:t xml:space="preserve"> that jumping jac</w:t>
      </w:r>
      <w:r w:rsidR="00CB0AFE">
        <w:t>k</w:t>
      </w:r>
      <w:r w:rsidR="00EA6203">
        <w:t xml:space="preserve">s produce the highest heart rate in a minute. </w:t>
      </w:r>
      <w:r w:rsidR="006B7EA9">
        <w:t>This</w:t>
      </w:r>
      <w:r w:rsidR="00EA6203">
        <w:t xml:space="preserve"> is due to the increased work rate involved in the exercise. Although it is performed in a minute, it </w:t>
      </w:r>
      <w:r w:rsidR="0073057A">
        <w:t>increases</w:t>
      </w:r>
      <w:r w:rsidR="00EA6203">
        <w:t xml:space="preserve"> the heart rate to above </w:t>
      </w:r>
      <w:r w:rsidR="0073057A">
        <w:t xml:space="preserve">the normal pulse rate. This is not because of any infection but as </w:t>
      </w:r>
      <w:r w:rsidR="006B7EA9">
        <w:t>a response</w:t>
      </w:r>
      <w:r w:rsidR="0073057A">
        <w:t xml:space="preserve"> to the increased demand for oxygen and nutrients in the body muscles involved. </w:t>
      </w:r>
      <w:r w:rsidR="006B7EA9">
        <w:t xml:space="preserve">Also, a confirmation of the hypothesis is the lowest trigger of an increase in heart rate. Walking makes the least increase in heart rate per minute but </w:t>
      </w:r>
      <w:r w:rsidR="00691EBB">
        <w:t>it’s</w:t>
      </w:r>
      <w:r w:rsidR="006B7EA9">
        <w:t xml:space="preserve"> slightly above the normal pulse rate of a resting normal adult. </w:t>
      </w:r>
    </w:p>
    <w:p w:rsidR="00EE6A4D" w:rsidRPr="00471C51" w:rsidRDefault="00ED4831" w:rsidP="00471C51">
      <w:pPr>
        <w:spacing w:line="480" w:lineRule="auto"/>
        <w:jc w:val="center"/>
        <w:rPr>
          <w:b/>
        </w:rPr>
      </w:pPr>
      <w:r w:rsidRPr="00471C51">
        <w:rPr>
          <w:b/>
        </w:rPr>
        <w:t>Lessons from exercise</w:t>
      </w:r>
    </w:p>
    <w:p w:rsidR="0084713A" w:rsidRDefault="00ED4831" w:rsidP="00471C51">
      <w:pPr>
        <w:spacing w:line="480" w:lineRule="auto"/>
        <w:ind w:firstLine="720"/>
        <w:jc w:val="both"/>
      </w:pPr>
      <w:r>
        <w:t>Exercise is essential to the human body and thus the only person that restricts</w:t>
      </w:r>
      <w:r>
        <w:t xml:space="preserve"> my exercise is me. People can carry out their exercise but they fail to do so because of personal perceptions about exercise and thus fail to take regular exercises every day.</w:t>
      </w:r>
      <w:r w:rsidR="00702DA8">
        <w:t xml:space="preserve"> I can achieve the best in my exercise if I </w:t>
      </w:r>
      <w:r w:rsidR="009547E9">
        <w:t xml:space="preserve">dedicate my time to daily exercise. </w:t>
      </w:r>
      <w:r w:rsidR="004102FD">
        <w:t xml:space="preserve">For a long period, I have the perception that I am far from being fit, but with the little exercise, it is not yet late but I limit myself to body fitness without daily body exercise. </w:t>
      </w:r>
      <w:r>
        <w:t xml:space="preserve"> </w:t>
      </w:r>
      <w:r w:rsidR="004102FD">
        <w:t xml:space="preserve">Also, I have learned that there is no better feeling than being strong and feeling strong. For long period, I have perceived exercise as tiresome but with the little exercise, I have the </w:t>
      </w:r>
      <w:r w:rsidR="00DA0E4A">
        <w:t xml:space="preserve">best feeling ever. If I can have the same exercise every day, I am convinced to regain my fitness. </w:t>
      </w:r>
      <w:r w:rsidR="00401290">
        <w:t xml:space="preserve">Also, I have learned that if you hate exercise, you will never manage to do it to perfection. This </w:t>
      </w:r>
      <w:r w:rsidR="004151F7">
        <w:t xml:space="preserve">is because you will never try to do it and this results in a lack of body fitness. </w:t>
      </w:r>
    </w:p>
    <w:p w:rsidR="004151F7" w:rsidRPr="00471C51" w:rsidRDefault="00ED4831" w:rsidP="00471C51">
      <w:pPr>
        <w:spacing w:line="480" w:lineRule="auto"/>
        <w:jc w:val="center"/>
        <w:rPr>
          <w:b/>
        </w:rPr>
      </w:pPr>
      <w:r w:rsidRPr="00471C51">
        <w:rPr>
          <w:b/>
        </w:rPr>
        <w:t>Advice to heavy people</w:t>
      </w:r>
    </w:p>
    <w:p w:rsidR="0077172D" w:rsidRDefault="00ED4831" w:rsidP="00471C51">
      <w:pPr>
        <w:spacing w:line="480" w:lineRule="auto"/>
        <w:ind w:firstLine="720"/>
        <w:jc w:val="both"/>
      </w:pPr>
      <w:r>
        <w:t xml:space="preserve">Doing light exercises every day will boost your body fitness and make you a better person. </w:t>
      </w:r>
      <w:r>
        <w:t>The exercises will boost body processes and thus will manage their weights with time. Because of their weights, light exercise like walking and lifting of weights will be effective for their body and thus advisable to take such exercises. Being a heavyweig</w:t>
      </w:r>
      <w:r>
        <w:t>ht does not mean you cannot carry out exercise but it is the best aspect of life.</w:t>
      </w:r>
    </w:p>
    <w:p w:rsidR="00691EBB" w:rsidRDefault="00691EBB"/>
    <w:p w:rsidR="00A676C9" w:rsidRDefault="00A676C9"/>
    <w:sectPr w:rsidR="00A676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831" w:rsidRDefault="00ED4831">
      <w:pPr>
        <w:spacing w:after="0"/>
      </w:pPr>
      <w:r>
        <w:separator/>
      </w:r>
    </w:p>
  </w:endnote>
  <w:endnote w:type="continuationSeparator" w:id="0">
    <w:p w:rsidR="00ED4831" w:rsidRDefault="00ED48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831" w:rsidRDefault="00ED4831">
      <w:pPr>
        <w:spacing w:after="0"/>
      </w:pPr>
      <w:r>
        <w:separator/>
      </w:r>
    </w:p>
  </w:footnote>
  <w:footnote w:type="continuationSeparator" w:id="0">
    <w:p w:rsidR="00ED4831" w:rsidRDefault="00ED48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69670"/>
      <w:docPartObj>
        <w:docPartGallery w:val="Page Numbers (Top of Page)"/>
        <w:docPartUnique/>
      </w:docPartObj>
    </w:sdtPr>
    <w:sdtEndPr>
      <w:rPr>
        <w:noProof/>
      </w:rPr>
    </w:sdtEndPr>
    <w:sdtContent>
      <w:p w:rsidR="00471C51" w:rsidRDefault="00ED4831">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471C51" w:rsidRDefault="00471C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6C9"/>
    <w:rsid w:val="003215AF"/>
    <w:rsid w:val="00341E5C"/>
    <w:rsid w:val="003B6E52"/>
    <w:rsid w:val="003F6B1A"/>
    <w:rsid w:val="00401290"/>
    <w:rsid w:val="004102FD"/>
    <w:rsid w:val="004151F7"/>
    <w:rsid w:val="00471C51"/>
    <w:rsid w:val="0048257B"/>
    <w:rsid w:val="00691EBB"/>
    <w:rsid w:val="006A1B3B"/>
    <w:rsid w:val="006B7EA9"/>
    <w:rsid w:val="006E4246"/>
    <w:rsid w:val="00702DA8"/>
    <w:rsid w:val="00721407"/>
    <w:rsid w:val="0073057A"/>
    <w:rsid w:val="0077172D"/>
    <w:rsid w:val="00775954"/>
    <w:rsid w:val="008425A1"/>
    <w:rsid w:val="0084713A"/>
    <w:rsid w:val="008771B1"/>
    <w:rsid w:val="00901831"/>
    <w:rsid w:val="009547E9"/>
    <w:rsid w:val="00A676C9"/>
    <w:rsid w:val="00A854CB"/>
    <w:rsid w:val="00BD346F"/>
    <w:rsid w:val="00C337D0"/>
    <w:rsid w:val="00CB0AFE"/>
    <w:rsid w:val="00D44643"/>
    <w:rsid w:val="00DA0E4A"/>
    <w:rsid w:val="00E75337"/>
    <w:rsid w:val="00EA6203"/>
    <w:rsid w:val="00ED4831"/>
    <w:rsid w:val="00EE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C51"/>
    <w:pPr>
      <w:tabs>
        <w:tab w:val="center" w:pos="4680"/>
        <w:tab w:val="right" w:pos="9360"/>
      </w:tabs>
      <w:spacing w:after="0"/>
    </w:pPr>
  </w:style>
  <w:style w:type="character" w:customStyle="1" w:styleId="HeaderChar">
    <w:name w:val="Header Char"/>
    <w:basedOn w:val="DefaultParagraphFont"/>
    <w:link w:val="Header"/>
    <w:uiPriority w:val="99"/>
    <w:rsid w:val="00471C51"/>
  </w:style>
  <w:style w:type="paragraph" w:styleId="Footer">
    <w:name w:val="footer"/>
    <w:basedOn w:val="Normal"/>
    <w:link w:val="FooterChar"/>
    <w:uiPriority w:val="99"/>
    <w:unhideWhenUsed/>
    <w:rsid w:val="00471C51"/>
    <w:pPr>
      <w:tabs>
        <w:tab w:val="center" w:pos="4680"/>
        <w:tab w:val="right" w:pos="9360"/>
      </w:tabs>
      <w:spacing w:after="0"/>
    </w:pPr>
  </w:style>
  <w:style w:type="character" w:customStyle="1" w:styleId="FooterChar">
    <w:name w:val="Footer Char"/>
    <w:basedOn w:val="DefaultParagraphFont"/>
    <w:link w:val="Footer"/>
    <w:uiPriority w:val="99"/>
    <w:rsid w:val="00471C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C51"/>
    <w:pPr>
      <w:tabs>
        <w:tab w:val="center" w:pos="4680"/>
        <w:tab w:val="right" w:pos="9360"/>
      </w:tabs>
      <w:spacing w:after="0"/>
    </w:pPr>
  </w:style>
  <w:style w:type="character" w:customStyle="1" w:styleId="HeaderChar">
    <w:name w:val="Header Char"/>
    <w:basedOn w:val="DefaultParagraphFont"/>
    <w:link w:val="Header"/>
    <w:uiPriority w:val="99"/>
    <w:rsid w:val="00471C51"/>
  </w:style>
  <w:style w:type="paragraph" w:styleId="Footer">
    <w:name w:val="footer"/>
    <w:basedOn w:val="Normal"/>
    <w:link w:val="FooterChar"/>
    <w:uiPriority w:val="99"/>
    <w:unhideWhenUsed/>
    <w:rsid w:val="00471C51"/>
    <w:pPr>
      <w:tabs>
        <w:tab w:val="center" w:pos="4680"/>
        <w:tab w:val="right" w:pos="9360"/>
      </w:tabs>
      <w:spacing w:after="0"/>
    </w:pPr>
  </w:style>
  <w:style w:type="character" w:customStyle="1" w:styleId="FooterChar">
    <w:name w:val="Footer Char"/>
    <w:basedOn w:val="DefaultParagraphFont"/>
    <w:link w:val="Footer"/>
    <w:uiPriority w:val="99"/>
    <w:rsid w:val="00471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2021-07-13T18:37:00Z</dcterms:created>
  <dcterms:modified xsi:type="dcterms:W3CDTF">2021-07-13T18:37:00Z</dcterms:modified>
</cp:coreProperties>
</file>